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F874DC" w:rsidTr="00F874DC">
        <w:tc>
          <w:tcPr>
            <w:tcW w:w="4796" w:type="dxa"/>
          </w:tcPr>
          <w:p w:rsidR="00F874DC" w:rsidRPr="00F874DC" w:rsidRDefault="00F874DC" w:rsidP="00F874DC">
            <w:pPr>
              <w:jc w:val="center"/>
              <w:rPr>
                <w:b/>
              </w:rPr>
            </w:pPr>
            <w:r>
              <w:rPr>
                <w:b/>
              </w:rPr>
              <w:t>Math Expressions Core Structure</w:t>
            </w:r>
          </w:p>
        </w:tc>
        <w:tc>
          <w:tcPr>
            <w:tcW w:w="4797" w:type="dxa"/>
          </w:tcPr>
          <w:p w:rsidR="00F874DC" w:rsidRPr="00F874DC" w:rsidRDefault="00F874DC" w:rsidP="00F874DC">
            <w:pPr>
              <w:jc w:val="center"/>
              <w:rPr>
                <w:b/>
              </w:rPr>
            </w:pPr>
            <w:r>
              <w:rPr>
                <w:b/>
              </w:rPr>
              <w:t>Teacher Evidence</w:t>
            </w:r>
          </w:p>
        </w:tc>
        <w:tc>
          <w:tcPr>
            <w:tcW w:w="4797" w:type="dxa"/>
          </w:tcPr>
          <w:p w:rsidR="00F874DC" w:rsidRPr="00F874DC" w:rsidRDefault="00F874DC" w:rsidP="00F874DC">
            <w:pPr>
              <w:jc w:val="center"/>
              <w:rPr>
                <w:b/>
              </w:rPr>
            </w:pPr>
            <w:r>
              <w:rPr>
                <w:b/>
              </w:rPr>
              <w:t>Student Evidence</w:t>
            </w:r>
          </w:p>
        </w:tc>
      </w:tr>
      <w:tr w:rsidR="00F874DC" w:rsidTr="00F874DC">
        <w:tc>
          <w:tcPr>
            <w:tcW w:w="4796" w:type="dxa"/>
          </w:tcPr>
          <w:p w:rsidR="00F874DC" w:rsidRDefault="00F874DC">
            <w:pPr>
              <w:rPr>
                <w:b/>
              </w:rPr>
            </w:pPr>
            <w:r w:rsidRPr="00F874DC">
              <w:rPr>
                <w:b/>
              </w:rPr>
              <w:t>Quick Practice</w:t>
            </w:r>
          </w:p>
          <w:p w:rsidR="00F874DC" w:rsidRDefault="00F874DC">
            <w:r>
              <w:t xml:space="preserve">Math Expression quick practice, found at the beginning of each lesson, is implemented in the first five minutes of </w:t>
            </w:r>
            <w:r>
              <w:rPr>
                <w:b/>
              </w:rPr>
              <w:t>EVERY MATH LESSON</w:t>
            </w:r>
            <w:r>
              <w:t xml:space="preserve"> as a review</w:t>
            </w:r>
            <w:r w:rsidR="00A16813">
              <w:t>/fluency</w:t>
            </w:r>
            <w:r>
              <w:t xml:space="preserve"> activity.</w:t>
            </w:r>
          </w:p>
          <w:p w:rsidR="00F874DC" w:rsidRPr="00F874DC" w:rsidRDefault="00F874DC">
            <w:pPr>
              <w:rPr>
                <w:b/>
              </w:rPr>
            </w:pPr>
          </w:p>
        </w:tc>
        <w:tc>
          <w:tcPr>
            <w:tcW w:w="4797" w:type="dxa"/>
          </w:tcPr>
          <w:p w:rsidR="00F874DC" w:rsidRDefault="003C46EA" w:rsidP="003C46EA">
            <w:pPr>
              <w:pStyle w:val="ListParagraph"/>
              <w:numPr>
                <w:ilvl w:val="0"/>
                <w:numId w:val="2"/>
              </w:numPr>
            </w:pPr>
            <w:r>
              <w:t>Teacher begins the lesson with Quick Practice fluency routines, limited to approximately 5 minutes.</w:t>
            </w:r>
            <w:bookmarkStart w:id="0" w:name="_GoBack"/>
            <w:bookmarkEnd w:id="0"/>
          </w:p>
          <w:p w:rsidR="003C46EA" w:rsidRDefault="00A45BCC" w:rsidP="003C46EA">
            <w:pPr>
              <w:pStyle w:val="ListParagraph"/>
              <w:numPr>
                <w:ilvl w:val="0"/>
                <w:numId w:val="2"/>
              </w:numPr>
            </w:pPr>
            <w:r>
              <w:t>Teacher has prepared Quick Practice materials for easy access and use.</w:t>
            </w:r>
          </w:p>
          <w:p w:rsidR="00A45BCC" w:rsidRDefault="00A45BCC" w:rsidP="003C46EA">
            <w:pPr>
              <w:pStyle w:val="ListParagraph"/>
              <w:numPr>
                <w:ilvl w:val="0"/>
                <w:numId w:val="2"/>
              </w:numPr>
            </w:pPr>
            <w:r>
              <w:t xml:space="preserve">Teacher introduces and models </w:t>
            </w:r>
            <w:r w:rsidRPr="0081708B">
              <w:rPr>
                <w:b/>
                <w:i/>
              </w:rPr>
              <w:t>new</w:t>
            </w:r>
            <w:r>
              <w:t xml:space="preserve"> Quick Practice ideas for students.</w:t>
            </w:r>
          </w:p>
          <w:p w:rsidR="00A45BCC" w:rsidRPr="00264DBA" w:rsidRDefault="00A45BCC" w:rsidP="003C46EA">
            <w:pPr>
              <w:pStyle w:val="ListParagraph"/>
              <w:numPr>
                <w:ilvl w:val="0"/>
                <w:numId w:val="2"/>
              </w:numPr>
            </w:pPr>
            <w:r>
              <w:t>Teacher becomes an observer of student –led Quick Practice.</w:t>
            </w:r>
          </w:p>
          <w:p w:rsidR="00264DBA" w:rsidRDefault="00264DBA" w:rsidP="00264DBA">
            <w:pPr>
              <w:pStyle w:val="ListParagraph"/>
              <w:ind w:left="360"/>
            </w:pPr>
          </w:p>
          <w:p w:rsidR="00A45BCC" w:rsidRPr="00AD303F" w:rsidRDefault="008B4306" w:rsidP="00264DBA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DQ 5: Element 24 Helping s</w:t>
            </w:r>
            <w:r w:rsidR="00A45BCC" w:rsidRPr="00AD303F">
              <w:rPr>
                <w:i/>
                <w:sz w:val="18"/>
                <w:szCs w:val="18"/>
              </w:rPr>
              <w:t>tudents modify their level of engagement as a result of teacher action.</w:t>
            </w:r>
          </w:p>
        </w:tc>
        <w:tc>
          <w:tcPr>
            <w:tcW w:w="4797" w:type="dxa"/>
          </w:tcPr>
          <w:p w:rsidR="003C46EA" w:rsidRDefault="003C46EA" w:rsidP="003C46EA">
            <w:pPr>
              <w:pStyle w:val="ListParagraph"/>
              <w:numPr>
                <w:ilvl w:val="0"/>
                <w:numId w:val="2"/>
              </w:numPr>
            </w:pPr>
            <w:r>
              <w:t>Once routine has been introduced and practiced, student leaders lead the routine.</w:t>
            </w:r>
          </w:p>
          <w:p w:rsidR="00F874DC" w:rsidRDefault="003C46EA" w:rsidP="003C46EA">
            <w:pPr>
              <w:pStyle w:val="ListParagraph"/>
              <w:numPr>
                <w:ilvl w:val="0"/>
                <w:numId w:val="2"/>
              </w:numPr>
            </w:pPr>
            <w:r>
              <w:t>Students are familiar with the Quick Practice and follow the student leader’s example.</w:t>
            </w:r>
          </w:p>
          <w:p w:rsidR="003C46EA" w:rsidRPr="00264DBA" w:rsidRDefault="003C46EA" w:rsidP="003C46EA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explore numbers </w:t>
            </w:r>
            <w:r w:rsidR="002F2493">
              <w:t>using visual, auditory, and kinesthetic methods.</w:t>
            </w:r>
          </w:p>
          <w:p w:rsidR="00264DBA" w:rsidRDefault="00264DBA" w:rsidP="00264DBA">
            <w:pPr>
              <w:pStyle w:val="ListParagraph"/>
              <w:ind w:left="360"/>
            </w:pPr>
          </w:p>
          <w:p w:rsidR="003C46EA" w:rsidRPr="00AD303F" w:rsidRDefault="008B4306" w:rsidP="00264DBA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DQ 2: Element 12 A</w:t>
            </w:r>
            <w:r w:rsidR="003C46EA" w:rsidRPr="00AD303F">
              <w:rPr>
                <w:i/>
                <w:sz w:val="18"/>
                <w:szCs w:val="18"/>
              </w:rPr>
              <w:t>ccurately record and represent their understanding of critical content in linguistic and/or nonlinguistic ways.</w:t>
            </w:r>
          </w:p>
          <w:p w:rsidR="00264DBA" w:rsidRPr="00AD303F" w:rsidRDefault="00264DBA" w:rsidP="00264DBA">
            <w:pPr>
              <w:rPr>
                <w:i/>
                <w:sz w:val="18"/>
                <w:szCs w:val="18"/>
              </w:rPr>
            </w:pPr>
          </w:p>
          <w:p w:rsidR="003C46EA" w:rsidRPr="00C12B09" w:rsidRDefault="008B4306" w:rsidP="00C12B09">
            <w:pPr>
              <w:rPr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DQ 3: Element 19 D</w:t>
            </w:r>
            <w:r w:rsidR="003C46EA" w:rsidRPr="00AD303F">
              <w:rPr>
                <w:i/>
                <w:sz w:val="18"/>
                <w:szCs w:val="18"/>
              </w:rPr>
              <w:t>evelop automaticity with skills, strategies, or processes by engaging in appropriate practice activities.</w:t>
            </w:r>
          </w:p>
        </w:tc>
      </w:tr>
      <w:tr w:rsidR="00F874DC" w:rsidTr="00F874DC">
        <w:tc>
          <w:tcPr>
            <w:tcW w:w="4796" w:type="dxa"/>
          </w:tcPr>
          <w:p w:rsidR="00F874DC" w:rsidRDefault="00F874DC">
            <w:pPr>
              <w:rPr>
                <w:b/>
              </w:rPr>
            </w:pPr>
            <w:r w:rsidRPr="00F874DC">
              <w:rPr>
                <w:b/>
              </w:rPr>
              <w:t>Student Leaders</w:t>
            </w:r>
          </w:p>
          <w:p w:rsidR="00F874DC" w:rsidRDefault="00F874DC" w:rsidP="00F874DC">
            <w:r>
              <w:t>Everyone in the math classroom is a learner and a teacher.  Student leaders facilitate the Daily Routine and Quick Practice segments of math learning.  Student leaders are an integral part of math discussion in the classroom.</w:t>
            </w:r>
          </w:p>
          <w:p w:rsidR="00592382" w:rsidRDefault="00592382"/>
          <w:p w:rsidR="00F874DC" w:rsidRPr="00C12B09" w:rsidRDefault="00F874DC">
            <w:r>
              <w:t>The goal being 70% student talk and 30% teacher talk.</w:t>
            </w:r>
          </w:p>
        </w:tc>
        <w:tc>
          <w:tcPr>
            <w:tcW w:w="4797" w:type="dxa"/>
          </w:tcPr>
          <w:p w:rsidR="00F874DC" w:rsidRDefault="002F2493" w:rsidP="002F2493">
            <w:pPr>
              <w:pStyle w:val="ListParagraph"/>
              <w:numPr>
                <w:ilvl w:val="0"/>
                <w:numId w:val="3"/>
              </w:numPr>
            </w:pPr>
            <w:r>
              <w:t>Teacher supports students to develop as student leaders.</w:t>
            </w:r>
          </w:p>
          <w:p w:rsidR="002F2493" w:rsidRDefault="00264DBA" w:rsidP="002F2493">
            <w:pPr>
              <w:pStyle w:val="ListParagraph"/>
              <w:numPr>
                <w:ilvl w:val="0"/>
                <w:numId w:val="3"/>
              </w:numPr>
            </w:pPr>
            <w:r>
              <w:t xml:space="preserve">Teacher physically removes himself/herself from the front of the room. </w:t>
            </w:r>
          </w:p>
          <w:p w:rsidR="00264DBA" w:rsidRDefault="00264DBA" w:rsidP="00264DBA">
            <w:pPr>
              <w:pStyle w:val="ListParagraph"/>
              <w:ind w:left="360"/>
            </w:pPr>
          </w:p>
          <w:p w:rsidR="00264DBA" w:rsidRPr="00AD303F" w:rsidRDefault="00264DBA" w:rsidP="00264DBA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DQ 9: Communicating High Expectations for All Students</w:t>
            </w:r>
          </w:p>
          <w:p w:rsidR="00264DBA" w:rsidRDefault="00264DBA" w:rsidP="00264DBA">
            <w:pPr>
              <w:pStyle w:val="ListParagraph"/>
              <w:ind w:left="360"/>
            </w:pPr>
          </w:p>
        </w:tc>
        <w:tc>
          <w:tcPr>
            <w:tcW w:w="4797" w:type="dxa"/>
          </w:tcPr>
          <w:p w:rsidR="00F874DC" w:rsidRDefault="00264DBA" w:rsidP="00264DBA">
            <w:pPr>
              <w:pStyle w:val="ListParagraph"/>
              <w:numPr>
                <w:ilvl w:val="0"/>
                <w:numId w:val="3"/>
              </w:numPr>
            </w:pPr>
            <w:r>
              <w:t>Student voice is prominent in the classroom.</w:t>
            </w:r>
          </w:p>
          <w:p w:rsidR="00264DBA" w:rsidRDefault="00264DBA" w:rsidP="00264DBA">
            <w:pPr>
              <w:pStyle w:val="ListParagraph"/>
              <w:numPr>
                <w:ilvl w:val="0"/>
                <w:numId w:val="3"/>
              </w:numPr>
            </w:pPr>
            <w:r>
              <w:t>Student Leaders are modeling, clarifying, and explaining mathematical thinking to others.</w:t>
            </w:r>
          </w:p>
          <w:p w:rsidR="00264DBA" w:rsidRDefault="00264DBA" w:rsidP="00264DBA">
            <w:pPr>
              <w:pStyle w:val="ListParagraph"/>
              <w:numPr>
                <w:ilvl w:val="0"/>
                <w:numId w:val="3"/>
              </w:numPr>
            </w:pPr>
            <w:r>
              <w:t>Student Leaders accept leadership responsibilities in the classroom.</w:t>
            </w:r>
          </w:p>
          <w:p w:rsidR="00264DBA" w:rsidRDefault="00264DBA" w:rsidP="00264DBA">
            <w:pPr>
              <w:pStyle w:val="ListParagraph"/>
              <w:ind w:left="360"/>
            </w:pPr>
          </w:p>
          <w:p w:rsidR="00264DBA" w:rsidRPr="00AD303F" w:rsidRDefault="00A16813" w:rsidP="00C12B09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Math Practice 3: Construct viable arguments and critique the reasoning of others.</w:t>
            </w:r>
          </w:p>
        </w:tc>
      </w:tr>
      <w:tr w:rsidR="00F874DC" w:rsidTr="00F874DC">
        <w:tc>
          <w:tcPr>
            <w:tcW w:w="4796" w:type="dxa"/>
          </w:tcPr>
          <w:p w:rsidR="00F874DC" w:rsidRDefault="00F874DC">
            <w:pPr>
              <w:rPr>
                <w:b/>
              </w:rPr>
            </w:pPr>
            <w:r w:rsidRPr="00F874DC">
              <w:rPr>
                <w:b/>
              </w:rPr>
              <w:t>Helping Community</w:t>
            </w:r>
          </w:p>
          <w:p w:rsidR="00F874DC" w:rsidRDefault="00F874DC" w:rsidP="00F874DC">
            <w:r>
              <w:t>A helping community is a way of doing business in Math Expressions.  Teachers have fostered a risk-free environment.</w:t>
            </w:r>
          </w:p>
          <w:p w:rsidR="00852AB9" w:rsidRDefault="00852AB9" w:rsidP="00F874DC"/>
          <w:p w:rsidR="00F874DC" w:rsidRDefault="00F874DC" w:rsidP="00F874DC">
            <w:r>
              <w:t xml:space="preserve">Teachers and students understand that an incorrect answer has value as it allows students to learn ‘why’ and avoid making the same error in the future. </w:t>
            </w:r>
          </w:p>
          <w:p w:rsidR="00852AB9" w:rsidRDefault="00852AB9" w:rsidP="00F874DC"/>
          <w:p w:rsidR="00F874DC" w:rsidRDefault="00F874DC" w:rsidP="00F874DC">
            <w:r>
              <w:t>This risk-free environment provides a platform for Math Talk.</w:t>
            </w:r>
          </w:p>
          <w:p w:rsidR="00F874DC" w:rsidRPr="00F874DC" w:rsidRDefault="00F874DC" w:rsidP="00F874DC">
            <w:pPr>
              <w:rPr>
                <w:b/>
              </w:rPr>
            </w:pPr>
          </w:p>
        </w:tc>
        <w:tc>
          <w:tcPr>
            <w:tcW w:w="4797" w:type="dxa"/>
          </w:tcPr>
          <w:p w:rsidR="000E5C9E" w:rsidRDefault="000E5C9E" w:rsidP="00C12B09">
            <w:pPr>
              <w:pStyle w:val="ListParagraph"/>
              <w:numPr>
                <w:ilvl w:val="0"/>
                <w:numId w:val="5"/>
              </w:numPr>
            </w:pPr>
            <w:r w:rsidRPr="00D262E9">
              <w:t>Teacher has fostered a risk-free environment.</w:t>
            </w:r>
          </w:p>
          <w:p w:rsidR="00F874DC" w:rsidRDefault="00C12B09" w:rsidP="00C12B09">
            <w:pPr>
              <w:pStyle w:val="ListParagraph"/>
              <w:numPr>
                <w:ilvl w:val="0"/>
                <w:numId w:val="5"/>
              </w:numPr>
            </w:pPr>
            <w:r w:rsidRPr="00D262E9">
              <w:t xml:space="preserve">Teacher supports the sense-making of </w:t>
            </w:r>
            <w:r w:rsidRPr="00A16813">
              <w:rPr>
                <w:b/>
                <w:i/>
              </w:rPr>
              <w:t>all</w:t>
            </w:r>
            <w:r w:rsidRPr="00A16813">
              <w:rPr>
                <w:i/>
              </w:rPr>
              <w:t xml:space="preserve"> </w:t>
            </w:r>
            <w:r w:rsidRPr="00D262E9">
              <w:t>classroom members.</w:t>
            </w:r>
          </w:p>
          <w:p w:rsidR="00C12B09" w:rsidRDefault="00C12B09" w:rsidP="000E5C9E">
            <w:pPr>
              <w:pStyle w:val="ListParagraph"/>
              <w:numPr>
                <w:ilvl w:val="0"/>
                <w:numId w:val="5"/>
              </w:numPr>
            </w:pPr>
            <w:r w:rsidRPr="00D262E9">
              <w:t>Teacher has established a collaborative classroom culture that encourages values such as responsibility and respect for others.</w:t>
            </w:r>
          </w:p>
          <w:p w:rsidR="00C12B09" w:rsidRDefault="00C12B09" w:rsidP="00C12B09">
            <w:pPr>
              <w:pStyle w:val="ListParagraph"/>
              <w:numPr>
                <w:ilvl w:val="0"/>
                <w:numId w:val="5"/>
              </w:numPr>
            </w:pPr>
            <w:r w:rsidRPr="00D262E9">
              <w:t>Teacher orchestrates collaborative instructional conversations focused on the students’ mathematical thinking.</w:t>
            </w:r>
          </w:p>
          <w:p w:rsidR="000E5C9E" w:rsidRPr="00C12B09" w:rsidRDefault="000E5C9E" w:rsidP="000E5C9E">
            <w:pPr>
              <w:pStyle w:val="ListParagraph"/>
              <w:ind w:left="360"/>
            </w:pPr>
          </w:p>
          <w:p w:rsidR="00C12B09" w:rsidRPr="00AD303F" w:rsidRDefault="00C12B09" w:rsidP="00C12B09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DQ 8: Establishing and Maintaining Effective Relationships with Students</w:t>
            </w:r>
          </w:p>
          <w:p w:rsidR="00C12B09" w:rsidRPr="00AD303F" w:rsidRDefault="00C12B09" w:rsidP="00C12B09">
            <w:pPr>
              <w:rPr>
                <w:i/>
                <w:sz w:val="18"/>
                <w:szCs w:val="18"/>
              </w:rPr>
            </w:pPr>
          </w:p>
          <w:p w:rsidR="00C12B09" w:rsidRPr="00C12B09" w:rsidRDefault="00C12B09" w:rsidP="00C12B09">
            <w:pPr>
              <w:rPr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DQ 9: Communicating High Expectations for All Students</w:t>
            </w:r>
          </w:p>
        </w:tc>
        <w:tc>
          <w:tcPr>
            <w:tcW w:w="4797" w:type="dxa"/>
          </w:tcPr>
          <w:p w:rsidR="00F874DC" w:rsidRDefault="00C12B09" w:rsidP="00C12B09">
            <w:pPr>
              <w:pStyle w:val="ListParagraph"/>
              <w:numPr>
                <w:ilvl w:val="0"/>
                <w:numId w:val="4"/>
              </w:numPr>
            </w:pPr>
            <w:r>
              <w:t>S</w:t>
            </w:r>
            <w:r w:rsidRPr="00D262E9">
              <w:t xml:space="preserve">tudents perceive the classroom </w:t>
            </w:r>
            <w:r>
              <w:t>as</w:t>
            </w:r>
            <w:r w:rsidRPr="00D262E9">
              <w:t xml:space="preserve"> a risk-free environment.</w:t>
            </w:r>
          </w:p>
          <w:p w:rsidR="00C12B09" w:rsidRDefault="000E5C9E" w:rsidP="00C12B09">
            <w:pPr>
              <w:pStyle w:val="ListParagraph"/>
              <w:numPr>
                <w:ilvl w:val="0"/>
                <w:numId w:val="4"/>
              </w:numPr>
            </w:pPr>
            <w:r>
              <w:t>Students perceive mistakes as learning opportunities.</w:t>
            </w:r>
          </w:p>
          <w:p w:rsidR="00CB76E2" w:rsidRPr="00FA6EC0" w:rsidRDefault="00FA6EC0" w:rsidP="00FA6EC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262E9">
              <w:t>Students feel comfortable asking for and receiving help.</w:t>
            </w:r>
          </w:p>
        </w:tc>
      </w:tr>
      <w:tr w:rsidR="00F874DC" w:rsidTr="00F874DC">
        <w:tc>
          <w:tcPr>
            <w:tcW w:w="4796" w:type="dxa"/>
          </w:tcPr>
          <w:p w:rsidR="003C46EA" w:rsidRDefault="003C46EA" w:rsidP="003C46EA">
            <w:pPr>
              <w:rPr>
                <w:b/>
              </w:rPr>
            </w:pPr>
            <w:r w:rsidRPr="00F874DC">
              <w:rPr>
                <w:b/>
              </w:rPr>
              <w:lastRenderedPageBreak/>
              <w:t>Math Talk</w:t>
            </w:r>
          </w:p>
          <w:p w:rsidR="003C46EA" w:rsidRDefault="003C46EA" w:rsidP="003C46EA">
            <w:r>
              <w:t>Teachers use intentional questions and activities to enable student use of Math Talk to exchange mathematical ideas and problem-solving strategies.  Students use Math Talk to ask for and receive help, and errors can be identified, discussed, and corrected.</w:t>
            </w:r>
          </w:p>
          <w:p w:rsidR="00592382" w:rsidRDefault="00592382" w:rsidP="003C46EA"/>
          <w:p w:rsidR="003C46EA" w:rsidRDefault="003C46EA" w:rsidP="003C46EA">
            <w:r>
              <w:t>Math Talk enables students to become active helpers and questioners, creating student-to-student talk that stimulates engagement and community.</w:t>
            </w:r>
          </w:p>
          <w:p w:rsidR="00592382" w:rsidRDefault="00592382" w:rsidP="003C46EA"/>
          <w:p w:rsidR="003C46EA" w:rsidRDefault="003C46EA" w:rsidP="003C46EA">
            <w:r>
              <w:t>Teachers use Math talk to do continual formative assessment, to modify instruction, and address errors or extend good mathematical thinking.</w:t>
            </w:r>
          </w:p>
          <w:p w:rsidR="000E5C9E" w:rsidRDefault="000E5C9E" w:rsidP="003C46EA"/>
          <w:p w:rsidR="00F874DC" w:rsidRPr="000E5C9E" w:rsidRDefault="003C46EA" w:rsidP="00F874DC">
            <w:r>
              <w:t>Math Talk = “Solve and Discuss” (Solve, Explain, Question and Justify)</w:t>
            </w:r>
          </w:p>
        </w:tc>
        <w:tc>
          <w:tcPr>
            <w:tcW w:w="4797" w:type="dxa"/>
          </w:tcPr>
          <w:p w:rsidR="00F874DC" w:rsidRDefault="00FA6EC0" w:rsidP="00FA6EC0">
            <w:pPr>
              <w:pStyle w:val="ListParagraph"/>
              <w:numPr>
                <w:ilvl w:val="0"/>
                <w:numId w:val="6"/>
              </w:numPr>
            </w:pPr>
            <w:r>
              <w:t xml:space="preserve">The teacher has </w:t>
            </w:r>
            <w:r w:rsidRPr="00D262E9">
              <w:t xml:space="preserve">established </w:t>
            </w:r>
            <w:r>
              <w:t xml:space="preserve">a </w:t>
            </w:r>
            <w:r w:rsidRPr="00D262E9">
              <w:t>collaborative classroom culture where students can exchange mathematical ideas and problem-solving strategies.</w:t>
            </w:r>
          </w:p>
          <w:p w:rsidR="00FA6EC0" w:rsidRDefault="00FA6EC0" w:rsidP="00FA6EC0">
            <w:pPr>
              <w:pStyle w:val="ListParagraph"/>
              <w:numPr>
                <w:ilvl w:val="0"/>
                <w:numId w:val="6"/>
              </w:numPr>
            </w:pPr>
            <w:r w:rsidRPr="00D262E9">
              <w:t>Teacher uses Math Talk to identify errors, and discuss and correct them.</w:t>
            </w:r>
          </w:p>
          <w:p w:rsidR="00FA6EC0" w:rsidRDefault="00FA6EC0" w:rsidP="00FA6EC0">
            <w:pPr>
              <w:pStyle w:val="ListParagraph"/>
              <w:numPr>
                <w:ilvl w:val="0"/>
                <w:numId w:val="6"/>
              </w:numPr>
            </w:pPr>
            <w:r w:rsidRPr="00D262E9">
              <w:t>Teacher uses intentional questioning to promote student Math Talk.</w:t>
            </w:r>
          </w:p>
          <w:p w:rsidR="00FA6EC0" w:rsidRDefault="00FA6EC0" w:rsidP="00FA6EC0">
            <w:pPr>
              <w:pStyle w:val="ListParagraph"/>
              <w:numPr>
                <w:ilvl w:val="0"/>
                <w:numId w:val="6"/>
              </w:numPr>
            </w:pPr>
            <w:r w:rsidRPr="00D262E9">
              <w:t>Teacher “stays out of the way” to help students interact more directly with each other.</w:t>
            </w:r>
          </w:p>
          <w:p w:rsidR="00FA6EC0" w:rsidRDefault="00FA6EC0" w:rsidP="00FA6EC0">
            <w:pPr>
              <w:pStyle w:val="ListParagraph"/>
              <w:numPr>
                <w:ilvl w:val="0"/>
                <w:numId w:val="6"/>
              </w:numPr>
            </w:pPr>
            <w:r w:rsidRPr="00D262E9">
              <w:t>Productive student-to-student discussion is monitored and supported by the teacher.</w:t>
            </w:r>
          </w:p>
          <w:p w:rsidR="00FA6EC0" w:rsidRDefault="00FA6EC0" w:rsidP="00FA6EC0">
            <w:pPr>
              <w:pStyle w:val="ListParagraph"/>
              <w:numPr>
                <w:ilvl w:val="0"/>
                <w:numId w:val="6"/>
              </w:numPr>
            </w:pPr>
            <w:r w:rsidRPr="00D262E9">
              <w:t>Teacher assess understanding on an ongoing basis to extend good mathematical thinking.</w:t>
            </w:r>
          </w:p>
          <w:p w:rsidR="00FA6EC0" w:rsidRDefault="00FA6EC0" w:rsidP="00FA6EC0">
            <w:pPr>
              <w:pStyle w:val="ListParagraph"/>
              <w:ind w:left="360"/>
            </w:pPr>
          </w:p>
          <w:p w:rsidR="00592382" w:rsidRPr="00AD303F" w:rsidRDefault="00592382" w:rsidP="00592382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 xml:space="preserve">DQ 1: Communicating Learning Goals and Feedback </w:t>
            </w:r>
          </w:p>
          <w:p w:rsidR="00592382" w:rsidRPr="00AD303F" w:rsidRDefault="00592382" w:rsidP="00592382">
            <w:pPr>
              <w:rPr>
                <w:i/>
                <w:sz w:val="18"/>
                <w:szCs w:val="18"/>
              </w:rPr>
            </w:pPr>
          </w:p>
          <w:p w:rsidR="00592382" w:rsidRPr="00AD303F" w:rsidRDefault="008B4306" w:rsidP="00592382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DQ 2: Helping students interact</w:t>
            </w:r>
            <w:r w:rsidR="00592382" w:rsidRPr="00AD303F">
              <w:rPr>
                <w:i/>
                <w:sz w:val="18"/>
                <w:szCs w:val="18"/>
              </w:rPr>
              <w:t xml:space="preserve"> w/ New Knowledge</w:t>
            </w:r>
          </w:p>
          <w:p w:rsidR="00592382" w:rsidRPr="00AD303F" w:rsidRDefault="00592382" w:rsidP="00592382">
            <w:pPr>
              <w:rPr>
                <w:i/>
                <w:sz w:val="18"/>
                <w:szCs w:val="18"/>
              </w:rPr>
            </w:pPr>
          </w:p>
          <w:p w:rsidR="00592382" w:rsidRPr="00AD303F" w:rsidRDefault="00592382" w:rsidP="00592382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DQ 3: Helping Students Practice and Deepen New Knowledge</w:t>
            </w:r>
          </w:p>
          <w:p w:rsidR="00592382" w:rsidRPr="00AD303F" w:rsidRDefault="00592382" w:rsidP="00592382">
            <w:pPr>
              <w:rPr>
                <w:i/>
                <w:sz w:val="18"/>
                <w:szCs w:val="18"/>
              </w:rPr>
            </w:pPr>
          </w:p>
          <w:p w:rsidR="00592382" w:rsidRPr="00AD303F" w:rsidRDefault="00592382" w:rsidP="00592382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DQ 4: Helping Students Generate and Test Hypotheses</w:t>
            </w:r>
          </w:p>
          <w:p w:rsidR="00592382" w:rsidRPr="00AD303F" w:rsidRDefault="00592382" w:rsidP="00592382">
            <w:pPr>
              <w:rPr>
                <w:i/>
                <w:sz w:val="18"/>
                <w:szCs w:val="18"/>
              </w:rPr>
            </w:pPr>
          </w:p>
          <w:p w:rsidR="00592382" w:rsidRPr="00AD303F" w:rsidRDefault="00592382" w:rsidP="00592382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DQ 5: Engaging Students</w:t>
            </w:r>
          </w:p>
          <w:p w:rsidR="00592382" w:rsidRPr="00AD303F" w:rsidRDefault="00592382" w:rsidP="00592382">
            <w:pPr>
              <w:rPr>
                <w:i/>
                <w:sz w:val="18"/>
                <w:szCs w:val="18"/>
              </w:rPr>
            </w:pPr>
          </w:p>
          <w:p w:rsidR="00592382" w:rsidRPr="00AD303F" w:rsidRDefault="00592382" w:rsidP="00592382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DQ 8: Establishing and Maintaining Effective Relationships with Students</w:t>
            </w:r>
          </w:p>
          <w:p w:rsidR="00592382" w:rsidRPr="00AD303F" w:rsidRDefault="00592382" w:rsidP="00592382">
            <w:pPr>
              <w:rPr>
                <w:i/>
                <w:sz w:val="18"/>
                <w:szCs w:val="18"/>
              </w:rPr>
            </w:pPr>
          </w:p>
          <w:p w:rsidR="00FA6EC0" w:rsidRPr="00AD303F" w:rsidRDefault="00592382" w:rsidP="00592382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DQ 9: Communicating High Expectations for All Students</w:t>
            </w:r>
          </w:p>
          <w:p w:rsidR="00592382" w:rsidRPr="00AD303F" w:rsidRDefault="00592382" w:rsidP="00592382">
            <w:pPr>
              <w:rPr>
                <w:i/>
                <w:sz w:val="18"/>
                <w:szCs w:val="18"/>
              </w:rPr>
            </w:pPr>
          </w:p>
          <w:p w:rsidR="00592382" w:rsidRPr="00AD303F" w:rsidRDefault="00592382" w:rsidP="00592382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Formative Assessment</w:t>
            </w:r>
          </w:p>
          <w:p w:rsidR="00592382" w:rsidRPr="00AD303F" w:rsidRDefault="00592382" w:rsidP="00592382">
            <w:pPr>
              <w:rPr>
                <w:i/>
                <w:sz w:val="18"/>
                <w:szCs w:val="18"/>
              </w:rPr>
            </w:pPr>
          </w:p>
          <w:p w:rsidR="00592382" w:rsidRPr="00AD303F" w:rsidRDefault="00592382" w:rsidP="00592382">
            <w:pPr>
              <w:rPr>
                <w:i/>
                <w:sz w:val="18"/>
                <w:szCs w:val="18"/>
              </w:rPr>
            </w:pPr>
          </w:p>
          <w:p w:rsidR="00592382" w:rsidRDefault="00592382" w:rsidP="00592382">
            <w:pPr>
              <w:rPr>
                <w:sz w:val="18"/>
                <w:szCs w:val="18"/>
              </w:rPr>
            </w:pPr>
          </w:p>
          <w:p w:rsidR="00592382" w:rsidRDefault="00592382" w:rsidP="00592382">
            <w:pPr>
              <w:rPr>
                <w:sz w:val="18"/>
                <w:szCs w:val="18"/>
              </w:rPr>
            </w:pPr>
          </w:p>
          <w:p w:rsidR="00592382" w:rsidRDefault="00592382" w:rsidP="00592382">
            <w:pPr>
              <w:rPr>
                <w:sz w:val="18"/>
                <w:szCs w:val="18"/>
              </w:rPr>
            </w:pPr>
          </w:p>
          <w:p w:rsidR="00592382" w:rsidRDefault="00592382" w:rsidP="00592382">
            <w:pPr>
              <w:rPr>
                <w:sz w:val="18"/>
                <w:szCs w:val="18"/>
              </w:rPr>
            </w:pPr>
          </w:p>
          <w:p w:rsidR="00592382" w:rsidRDefault="00592382" w:rsidP="00592382">
            <w:pPr>
              <w:rPr>
                <w:sz w:val="18"/>
                <w:szCs w:val="18"/>
              </w:rPr>
            </w:pPr>
          </w:p>
          <w:p w:rsidR="00592382" w:rsidRPr="00FA6EC0" w:rsidRDefault="00592382" w:rsidP="00592382">
            <w:pPr>
              <w:rPr>
                <w:sz w:val="18"/>
                <w:szCs w:val="18"/>
              </w:rPr>
            </w:pPr>
          </w:p>
        </w:tc>
        <w:tc>
          <w:tcPr>
            <w:tcW w:w="4797" w:type="dxa"/>
          </w:tcPr>
          <w:p w:rsidR="00FA6EC0" w:rsidRDefault="00FA6EC0" w:rsidP="00FA6EC0">
            <w:pPr>
              <w:pStyle w:val="ListParagraph"/>
              <w:numPr>
                <w:ilvl w:val="0"/>
                <w:numId w:val="6"/>
              </w:numPr>
            </w:pPr>
            <w:r>
              <w:t>Students work collaboratively, sharing mathematical ideas and problem-solving strategies.</w:t>
            </w:r>
          </w:p>
          <w:p w:rsidR="00FA6EC0" w:rsidRDefault="00FA6EC0" w:rsidP="00FA6EC0">
            <w:pPr>
              <w:pStyle w:val="ListParagraph"/>
              <w:numPr>
                <w:ilvl w:val="0"/>
                <w:numId w:val="6"/>
              </w:numPr>
            </w:pPr>
            <w:r w:rsidRPr="00D262E9">
              <w:t>Student math drawings accompany student explanations.</w:t>
            </w:r>
          </w:p>
          <w:p w:rsidR="00FA6EC0" w:rsidRDefault="00FA6EC0" w:rsidP="00FA6EC0">
            <w:pPr>
              <w:pStyle w:val="ListParagraph"/>
              <w:numPr>
                <w:ilvl w:val="0"/>
                <w:numId w:val="6"/>
              </w:numPr>
            </w:pPr>
            <w:r>
              <w:t>S</w:t>
            </w:r>
            <w:r w:rsidRPr="00D262E9">
              <w:t>tudents are active helpers and questioners</w:t>
            </w:r>
          </w:p>
          <w:p w:rsidR="00FA6EC0" w:rsidRDefault="00FA6EC0" w:rsidP="00FA6EC0">
            <w:pPr>
              <w:pStyle w:val="ListParagraph"/>
              <w:numPr>
                <w:ilvl w:val="0"/>
                <w:numId w:val="6"/>
              </w:numPr>
            </w:pPr>
            <w:r>
              <w:t>Students</w:t>
            </w:r>
            <w:r w:rsidRPr="00D262E9">
              <w:t xml:space="preserve"> assess </w:t>
            </w:r>
            <w:r>
              <w:t xml:space="preserve">their own </w:t>
            </w:r>
            <w:r w:rsidRPr="00D262E9">
              <w:t>understanding on an ongoing basis to extend mathematical thinking.</w:t>
            </w:r>
          </w:p>
          <w:p w:rsidR="00FA6EC0" w:rsidRDefault="00FA6EC0" w:rsidP="00FA6EC0"/>
          <w:p w:rsidR="0027196B" w:rsidRPr="00AD303F" w:rsidRDefault="008B4306" w:rsidP="00FA6EC0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DQ 1: Element 2 U</w:t>
            </w:r>
            <w:r w:rsidR="0027196B" w:rsidRPr="00AD303F">
              <w:rPr>
                <w:i/>
                <w:sz w:val="18"/>
                <w:szCs w:val="18"/>
              </w:rPr>
              <w:t>nderstand their current status on the scale and can articulate their progress toward the learning goal.</w:t>
            </w:r>
          </w:p>
          <w:p w:rsidR="0027196B" w:rsidRPr="00AD303F" w:rsidRDefault="0027196B" w:rsidP="00FA6EC0">
            <w:pPr>
              <w:rPr>
                <w:i/>
                <w:sz w:val="18"/>
                <w:szCs w:val="18"/>
              </w:rPr>
            </w:pPr>
          </w:p>
          <w:p w:rsidR="00FA6EC0" w:rsidRPr="00AD303F" w:rsidRDefault="008B4306" w:rsidP="00FA6EC0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DQ 2: Element 7 I</w:t>
            </w:r>
            <w:r w:rsidR="00FA6EC0" w:rsidRPr="00AD303F">
              <w:rPr>
                <w:i/>
                <w:sz w:val="18"/>
                <w:szCs w:val="18"/>
              </w:rPr>
              <w:t>nteract in small groups to process and understand new knowledge.</w:t>
            </w:r>
          </w:p>
          <w:p w:rsidR="00FA6EC0" w:rsidRPr="00AD303F" w:rsidRDefault="00FA6EC0" w:rsidP="00FA6EC0">
            <w:pPr>
              <w:rPr>
                <w:i/>
                <w:sz w:val="18"/>
                <w:szCs w:val="18"/>
              </w:rPr>
            </w:pPr>
          </w:p>
          <w:p w:rsidR="00FA6EC0" w:rsidRPr="00AD303F" w:rsidRDefault="00FA6EC0" w:rsidP="00FA6EC0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 xml:space="preserve">DQ 2: Element 10 </w:t>
            </w:r>
            <w:r w:rsidR="008B4306" w:rsidRPr="00AD303F">
              <w:rPr>
                <w:i/>
                <w:sz w:val="18"/>
                <w:szCs w:val="18"/>
              </w:rPr>
              <w:t>Cognitively engage</w:t>
            </w:r>
            <w:r w:rsidRPr="00AD303F">
              <w:rPr>
                <w:i/>
                <w:sz w:val="18"/>
                <w:szCs w:val="18"/>
              </w:rPr>
              <w:t xml:space="preserve"> with new content during interactions with other students.</w:t>
            </w:r>
          </w:p>
          <w:p w:rsidR="00FA6EC0" w:rsidRPr="00AD303F" w:rsidRDefault="00FA6EC0" w:rsidP="00FA6EC0">
            <w:pPr>
              <w:rPr>
                <w:i/>
                <w:sz w:val="18"/>
                <w:szCs w:val="18"/>
              </w:rPr>
            </w:pPr>
          </w:p>
          <w:p w:rsidR="00F874DC" w:rsidRPr="00AD303F" w:rsidRDefault="00FA6EC0" w:rsidP="00FA6EC0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 xml:space="preserve">DQ3: Element 15 </w:t>
            </w:r>
            <w:r w:rsidR="008B4306" w:rsidRPr="00AD303F">
              <w:rPr>
                <w:i/>
                <w:sz w:val="18"/>
                <w:szCs w:val="18"/>
              </w:rPr>
              <w:t>P</w:t>
            </w:r>
            <w:r w:rsidRPr="00AD303F">
              <w:rPr>
                <w:i/>
                <w:sz w:val="18"/>
                <w:szCs w:val="18"/>
              </w:rPr>
              <w:t>ractice and deepen knowledge by interacting in small groups.</w:t>
            </w:r>
          </w:p>
          <w:p w:rsidR="003E1E90" w:rsidRPr="00AD303F" w:rsidRDefault="003E1E90" w:rsidP="00FA6EC0">
            <w:pPr>
              <w:rPr>
                <w:i/>
                <w:sz w:val="18"/>
                <w:szCs w:val="18"/>
              </w:rPr>
            </w:pPr>
          </w:p>
          <w:p w:rsidR="003E1E90" w:rsidRPr="00AD303F" w:rsidRDefault="003E1E90" w:rsidP="00FA6EC0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Math Practice 1: Make sense of problems and persevere in solving them.</w:t>
            </w:r>
          </w:p>
          <w:p w:rsidR="003E1E90" w:rsidRPr="00AD303F" w:rsidRDefault="003E1E90" w:rsidP="00FA6EC0">
            <w:pPr>
              <w:rPr>
                <w:i/>
                <w:sz w:val="18"/>
                <w:szCs w:val="18"/>
              </w:rPr>
            </w:pPr>
          </w:p>
          <w:p w:rsidR="003E1E90" w:rsidRPr="00AD303F" w:rsidRDefault="003E1E90" w:rsidP="00FA6EC0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Math Practice 2:</w:t>
            </w:r>
            <w:r w:rsidRPr="00AD303F">
              <w:rPr>
                <w:i/>
              </w:rPr>
              <w:t xml:space="preserve"> </w:t>
            </w:r>
            <w:r w:rsidRPr="00AD303F">
              <w:rPr>
                <w:i/>
                <w:sz w:val="18"/>
                <w:szCs w:val="18"/>
              </w:rPr>
              <w:t>Reason abstractly and quantitatively.</w:t>
            </w:r>
          </w:p>
          <w:p w:rsidR="003E1E90" w:rsidRPr="00AD303F" w:rsidRDefault="003E1E90" w:rsidP="00FA6EC0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 xml:space="preserve"> </w:t>
            </w:r>
          </w:p>
          <w:p w:rsidR="003E1E90" w:rsidRPr="00AD303F" w:rsidRDefault="003E1E90" w:rsidP="00FA6EC0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Math Practice 3: Construct viable arguments and critique the reasoning of others.</w:t>
            </w:r>
          </w:p>
          <w:p w:rsidR="003E1E90" w:rsidRPr="00AD303F" w:rsidRDefault="003E1E90" w:rsidP="00FA6EC0">
            <w:pPr>
              <w:rPr>
                <w:i/>
                <w:sz w:val="18"/>
                <w:szCs w:val="18"/>
              </w:rPr>
            </w:pPr>
          </w:p>
          <w:p w:rsidR="003E1E90" w:rsidRPr="00AD303F" w:rsidRDefault="003E1E90" w:rsidP="00FA6EC0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Math Practice 7: Look for and make use of structure.</w:t>
            </w:r>
          </w:p>
          <w:p w:rsidR="003E1E90" w:rsidRPr="00AD303F" w:rsidRDefault="003E1E90" w:rsidP="00FA6EC0">
            <w:pPr>
              <w:rPr>
                <w:i/>
                <w:sz w:val="18"/>
                <w:szCs w:val="18"/>
              </w:rPr>
            </w:pPr>
          </w:p>
          <w:p w:rsidR="003E1E90" w:rsidRPr="003E1E90" w:rsidRDefault="003E1E90" w:rsidP="00FA6EC0">
            <w:pPr>
              <w:rPr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Math Practice 8: Look for and express regularity in repeated reasoning.</w:t>
            </w:r>
          </w:p>
        </w:tc>
      </w:tr>
      <w:tr w:rsidR="00F874DC" w:rsidTr="00F874DC">
        <w:tc>
          <w:tcPr>
            <w:tcW w:w="4796" w:type="dxa"/>
          </w:tcPr>
          <w:p w:rsidR="00F874DC" w:rsidRDefault="00F874DC">
            <w:pPr>
              <w:rPr>
                <w:b/>
              </w:rPr>
            </w:pPr>
            <w:r w:rsidRPr="00F874DC">
              <w:rPr>
                <w:b/>
              </w:rPr>
              <w:t>Building Concepts</w:t>
            </w:r>
          </w:p>
          <w:p w:rsidR="00F874DC" w:rsidRDefault="00F874DC" w:rsidP="00F874DC">
            <w:r>
              <w:t>Teachers use an inquiry learning path with three phases of learning:</w:t>
            </w:r>
          </w:p>
          <w:p w:rsidR="00F874DC" w:rsidRDefault="00F874DC" w:rsidP="00F874DC">
            <w:pPr>
              <w:pStyle w:val="ListParagraph"/>
              <w:numPr>
                <w:ilvl w:val="0"/>
                <w:numId w:val="1"/>
              </w:numPr>
            </w:pPr>
            <w:r>
              <w:t>Student generated methods</w:t>
            </w:r>
          </w:p>
          <w:p w:rsidR="00F874DC" w:rsidRDefault="00F874DC" w:rsidP="00F874DC">
            <w:pPr>
              <w:pStyle w:val="ListParagraph"/>
              <w:numPr>
                <w:ilvl w:val="0"/>
                <w:numId w:val="1"/>
              </w:numPr>
            </w:pPr>
            <w:r>
              <w:t>Research based methods</w:t>
            </w:r>
          </w:p>
          <w:p w:rsidR="00F874DC" w:rsidRDefault="00F874DC" w:rsidP="00F874DC">
            <w:pPr>
              <w:pStyle w:val="ListParagraph"/>
              <w:numPr>
                <w:ilvl w:val="0"/>
                <w:numId w:val="1"/>
              </w:numPr>
            </w:pPr>
            <w:r>
              <w:t>Formal math methods</w:t>
            </w:r>
          </w:p>
          <w:p w:rsidR="00F874DC" w:rsidRDefault="00F874DC" w:rsidP="00F874DC">
            <w:r>
              <w:t>Leading to the knowledge that there are several correct methods for solving every math situation and each has advantages and disadvantages.</w:t>
            </w:r>
          </w:p>
          <w:p w:rsidR="003E1E90" w:rsidRDefault="003E1E90" w:rsidP="00F874DC"/>
          <w:p w:rsidR="00F874DC" w:rsidRDefault="00F874DC" w:rsidP="00F874DC">
            <w:r>
              <w:t>Teachers use flexible groupings to maximize student interaction, and sharing of problem understanding and reasoning.</w:t>
            </w:r>
          </w:p>
          <w:p w:rsidR="00852AB9" w:rsidRDefault="00852AB9" w:rsidP="00F874DC"/>
          <w:p w:rsidR="00F874DC" w:rsidRDefault="00F874DC" w:rsidP="00F874DC">
            <w:r>
              <w:t>Teachers have an understanding that conceptual understanding leads to procedural fluency. This process includes targeted practice and fluency checks.</w:t>
            </w:r>
          </w:p>
          <w:p w:rsidR="00852AB9" w:rsidRDefault="00852AB9" w:rsidP="00F874DC"/>
          <w:p w:rsidR="003E1E90" w:rsidRDefault="00F874DC" w:rsidP="00F874DC">
            <w:r>
              <w:t xml:space="preserve">Teachers and students make sense out of story problems through drawings, labels, and equations.  </w:t>
            </w:r>
          </w:p>
          <w:p w:rsidR="003E1E90" w:rsidRDefault="003E1E90" w:rsidP="00F874DC"/>
          <w:p w:rsidR="00F874DC" w:rsidRDefault="00F874DC" w:rsidP="00F874DC">
            <w:r>
              <w:t>Teachers and students understand which story problem type is being used, and are able to explain their thinking.</w:t>
            </w:r>
          </w:p>
          <w:p w:rsidR="003C46EA" w:rsidRPr="00F874DC" w:rsidRDefault="003C46EA" w:rsidP="00F874DC">
            <w:pPr>
              <w:rPr>
                <w:b/>
              </w:rPr>
            </w:pPr>
          </w:p>
        </w:tc>
        <w:tc>
          <w:tcPr>
            <w:tcW w:w="4797" w:type="dxa"/>
          </w:tcPr>
          <w:p w:rsidR="00F874DC" w:rsidRDefault="00852AB9" w:rsidP="00852AB9">
            <w:pPr>
              <w:pStyle w:val="ListParagraph"/>
              <w:numPr>
                <w:ilvl w:val="0"/>
                <w:numId w:val="7"/>
              </w:numPr>
            </w:pPr>
            <w:r w:rsidRPr="00D262E9">
              <w:t>Teacher leads student through inquiry learning phases to help him/her move through his/her own learning paths.</w:t>
            </w:r>
          </w:p>
          <w:p w:rsidR="00852AB9" w:rsidRDefault="00852AB9" w:rsidP="00852AB9">
            <w:pPr>
              <w:pStyle w:val="ListParagraph"/>
              <w:numPr>
                <w:ilvl w:val="0"/>
                <w:numId w:val="7"/>
              </w:numPr>
            </w:pPr>
            <w:r w:rsidRPr="00D262E9">
              <w:t>Teacher identifies different solution methods used by students, introduces mathematically desirable and accessible methods, and allows students to choose a method depending on his/her place in the learning path.</w:t>
            </w:r>
          </w:p>
          <w:p w:rsidR="00852AB9" w:rsidRDefault="00852AB9" w:rsidP="00852AB9">
            <w:pPr>
              <w:pStyle w:val="ListParagraph"/>
              <w:numPr>
                <w:ilvl w:val="0"/>
                <w:numId w:val="7"/>
              </w:numPr>
            </w:pPr>
            <w:r>
              <w:t xml:space="preserve">Teacher </w:t>
            </w:r>
            <w:r w:rsidRPr="00D262E9">
              <w:t>recognize</w:t>
            </w:r>
            <w:r>
              <w:t>s</w:t>
            </w:r>
            <w:r w:rsidRPr="00D262E9">
              <w:t xml:space="preserve"> that there may be several correct methods for solving a math situation, with advantages and disadvantages to each.</w:t>
            </w:r>
          </w:p>
          <w:p w:rsidR="00852AB9" w:rsidRDefault="00852AB9" w:rsidP="00852AB9">
            <w:pPr>
              <w:pStyle w:val="ListParagraph"/>
              <w:numPr>
                <w:ilvl w:val="0"/>
                <w:numId w:val="7"/>
              </w:numPr>
            </w:pPr>
            <w:r>
              <w:t xml:space="preserve">Teacher uses </w:t>
            </w:r>
            <w:r w:rsidRPr="00D262E9">
              <w:t>flexible groupings (student pairs, small groups, board work) to ma</w:t>
            </w:r>
            <w:r>
              <w:t>ximize student differentiation.</w:t>
            </w:r>
          </w:p>
          <w:p w:rsidR="00852AB9" w:rsidRDefault="00852AB9" w:rsidP="00852AB9">
            <w:pPr>
              <w:pStyle w:val="ListParagraph"/>
              <w:numPr>
                <w:ilvl w:val="0"/>
                <w:numId w:val="7"/>
              </w:numPr>
            </w:pPr>
            <w:r>
              <w:t>Teacher</w:t>
            </w:r>
            <w:r w:rsidRPr="00D262E9">
              <w:t xml:space="preserve"> use</w:t>
            </w:r>
            <w:r>
              <w:t>s</w:t>
            </w:r>
            <w:r w:rsidRPr="00D262E9">
              <w:t xml:space="preserve"> targeted practice and fluency checks to assess student conceptual understanding and fluency.</w:t>
            </w:r>
          </w:p>
          <w:p w:rsidR="0027196B" w:rsidRDefault="0027196B" w:rsidP="0027196B">
            <w:pPr>
              <w:pStyle w:val="ListParagraph"/>
              <w:numPr>
                <w:ilvl w:val="0"/>
                <w:numId w:val="7"/>
              </w:numPr>
            </w:pPr>
            <w:r w:rsidRPr="00D262E9">
              <w:t>Teacher understand</w:t>
            </w:r>
            <w:r>
              <w:t>s</w:t>
            </w:r>
            <w:r w:rsidRPr="00D262E9">
              <w:t xml:space="preserve"> that knowing about problem types</w:t>
            </w:r>
            <w:r>
              <w:t>,</w:t>
            </w:r>
            <w:r w:rsidRPr="00D262E9">
              <w:t xml:space="preserve"> </w:t>
            </w:r>
            <w:r>
              <w:t xml:space="preserve">and teaching them to students, </w:t>
            </w:r>
            <w:r w:rsidRPr="00D262E9">
              <w:t>can be useful in solving</w:t>
            </w:r>
            <w:r>
              <w:t xml:space="preserve"> them</w:t>
            </w:r>
            <w:r w:rsidRPr="00D262E9">
              <w:t xml:space="preserve">.  </w:t>
            </w:r>
          </w:p>
          <w:p w:rsidR="0027196B" w:rsidRDefault="0027196B" w:rsidP="0027196B"/>
          <w:p w:rsidR="0027196B" w:rsidRPr="00AD303F" w:rsidRDefault="0027196B" w:rsidP="0027196B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 xml:space="preserve">DQ 1: Communicating Learning Goals and Feedback </w:t>
            </w:r>
          </w:p>
          <w:p w:rsidR="0027196B" w:rsidRPr="00AD303F" w:rsidRDefault="0027196B" w:rsidP="0027196B">
            <w:pPr>
              <w:rPr>
                <w:i/>
                <w:sz w:val="18"/>
                <w:szCs w:val="18"/>
              </w:rPr>
            </w:pPr>
          </w:p>
          <w:p w:rsidR="0027196B" w:rsidRPr="00AD303F" w:rsidRDefault="0027196B" w:rsidP="0027196B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 xml:space="preserve">DQ 2: </w:t>
            </w:r>
            <w:r w:rsidR="008B4306" w:rsidRPr="00AD303F">
              <w:rPr>
                <w:i/>
                <w:sz w:val="18"/>
                <w:szCs w:val="18"/>
              </w:rPr>
              <w:t>Helping students Interact</w:t>
            </w:r>
            <w:r w:rsidRPr="00AD303F">
              <w:rPr>
                <w:i/>
                <w:sz w:val="18"/>
                <w:szCs w:val="18"/>
              </w:rPr>
              <w:t xml:space="preserve"> w/ New Knowledge</w:t>
            </w:r>
          </w:p>
          <w:p w:rsidR="0027196B" w:rsidRPr="00AD303F" w:rsidRDefault="0027196B" w:rsidP="0027196B">
            <w:pPr>
              <w:rPr>
                <w:i/>
                <w:sz w:val="18"/>
                <w:szCs w:val="18"/>
              </w:rPr>
            </w:pPr>
          </w:p>
          <w:p w:rsidR="0027196B" w:rsidRPr="00AD303F" w:rsidRDefault="0027196B" w:rsidP="0027196B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DQ 3: Helping Students Practice and Deepen New Knowledge</w:t>
            </w:r>
          </w:p>
          <w:p w:rsidR="0027196B" w:rsidRPr="00AD303F" w:rsidRDefault="0027196B" w:rsidP="0027196B">
            <w:pPr>
              <w:rPr>
                <w:i/>
                <w:sz w:val="18"/>
                <w:szCs w:val="18"/>
              </w:rPr>
            </w:pPr>
          </w:p>
          <w:p w:rsidR="0027196B" w:rsidRPr="00AD303F" w:rsidRDefault="0027196B" w:rsidP="0027196B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DQ 4: Helping Students Generate and Test Hypotheses</w:t>
            </w:r>
          </w:p>
          <w:p w:rsidR="0027196B" w:rsidRPr="00AD303F" w:rsidRDefault="0027196B" w:rsidP="0027196B">
            <w:pPr>
              <w:rPr>
                <w:i/>
                <w:sz w:val="18"/>
                <w:szCs w:val="18"/>
              </w:rPr>
            </w:pPr>
          </w:p>
          <w:p w:rsidR="0027196B" w:rsidRPr="00AD303F" w:rsidRDefault="0027196B" w:rsidP="0027196B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DQ 5: Engaging Students</w:t>
            </w:r>
          </w:p>
          <w:p w:rsidR="0027196B" w:rsidRPr="00AD303F" w:rsidRDefault="0027196B" w:rsidP="0027196B">
            <w:pPr>
              <w:rPr>
                <w:i/>
                <w:sz w:val="18"/>
                <w:szCs w:val="18"/>
              </w:rPr>
            </w:pPr>
          </w:p>
          <w:p w:rsidR="0027196B" w:rsidRPr="00AD303F" w:rsidRDefault="0027196B" w:rsidP="0027196B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Formative Assessment</w:t>
            </w:r>
          </w:p>
          <w:p w:rsidR="003E1E90" w:rsidRPr="0027196B" w:rsidRDefault="003E1E90" w:rsidP="0027196B">
            <w:pPr>
              <w:rPr>
                <w:sz w:val="18"/>
                <w:szCs w:val="18"/>
              </w:rPr>
            </w:pPr>
          </w:p>
        </w:tc>
        <w:tc>
          <w:tcPr>
            <w:tcW w:w="4797" w:type="dxa"/>
          </w:tcPr>
          <w:p w:rsidR="00F874DC" w:rsidRDefault="00852AB9" w:rsidP="00852AB9">
            <w:pPr>
              <w:pStyle w:val="ListParagraph"/>
              <w:numPr>
                <w:ilvl w:val="0"/>
                <w:numId w:val="7"/>
              </w:numPr>
            </w:pPr>
            <w:r>
              <w:t>S</w:t>
            </w:r>
            <w:r w:rsidRPr="00D262E9">
              <w:t>tudents recognize that there may be several correct methods for solving a math situation, with advantages and disadvantages to each.</w:t>
            </w:r>
          </w:p>
          <w:p w:rsidR="00852AB9" w:rsidRDefault="00852AB9" w:rsidP="00852AB9">
            <w:pPr>
              <w:pStyle w:val="ListParagraph"/>
              <w:numPr>
                <w:ilvl w:val="0"/>
                <w:numId w:val="7"/>
              </w:numPr>
            </w:pPr>
            <w:r w:rsidRPr="00D262E9">
              <w:t>Students use math drawings as a sense-making link between formal mathematics and informal sensory experiences.</w:t>
            </w:r>
          </w:p>
          <w:p w:rsidR="00852AB9" w:rsidRDefault="00852AB9" w:rsidP="00852AB9">
            <w:pPr>
              <w:pStyle w:val="ListParagraph"/>
              <w:numPr>
                <w:ilvl w:val="0"/>
                <w:numId w:val="7"/>
              </w:numPr>
            </w:pPr>
            <w:r w:rsidRPr="00D262E9">
              <w:t>Students use math drawings and visual models and tools to represent a word problem situation.</w:t>
            </w:r>
          </w:p>
          <w:p w:rsidR="00852AB9" w:rsidRDefault="00852AB9" w:rsidP="00852AB9">
            <w:pPr>
              <w:pStyle w:val="ListParagraph"/>
              <w:numPr>
                <w:ilvl w:val="0"/>
                <w:numId w:val="7"/>
              </w:numPr>
            </w:pPr>
            <w:r w:rsidRPr="00D262E9">
              <w:t>Students solve word problems by understanding, representing, and solving, and then checking for reasonableness.</w:t>
            </w:r>
          </w:p>
          <w:p w:rsidR="0027196B" w:rsidRDefault="0027196B" w:rsidP="00852AB9">
            <w:pPr>
              <w:pStyle w:val="ListParagraph"/>
              <w:numPr>
                <w:ilvl w:val="0"/>
                <w:numId w:val="7"/>
              </w:numPr>
            </w:pPr>
            <w:r>
              <w:t>S</w:t>
            </w:r>
            <w:r w:rsidRPr="00D262E9">
              <w:t xml:space="preserve">tudents understand that knowing about problem types can be useful in solving them.  </w:t>
            </w:r>
          </w:p>
          <w:p w:rsidR="0027196B" w:rsidRDefault="0027196B" w:rsidP="0027196B"/>
          <w:p w:rsidR="0027196B" w:rsidRPr="00AD303F" w:rsidRDefault="0027196B" w:rsidP="0027196B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DQ 2: Element Students accurately record and represent their understanding of critical content in linguistic and/or nonlinguistic ways.</w:t>
            </w:r>
          </w:p>
          <w:p w:rsidR="0027196B" w:rsidRPr="00AD303F" w:rsidRDefault="0027196B" w:rsidP="0027196B">
            <w:pPr>
              <w:rPr>
                <w:i/>
                <w:sz w:val="18"/>
                <w:szCs w:val="18"/>
              </w:rPr>
            </w:pPr>
          </w:p>
          <w:p w:rsidR="0027196B" w:rsidRPr="00AD303F" w:rsidRDefault="0027196B" w:rsidP="0027196B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DQ 2: Interacting w/ New Knowledge</w:t>
            </w:r>
          </w:p>
          <w:p w:rsidR="0027196B" w:rsidRPr="00AD303F" w:rsidRDefault="0027196B" w:rsidP="0027196B">
            <w:pPr>
              <w:rPr>
                <w:i/>
                <w:sz w:val="18"/>
                <w:szCs w:val="18"/>
              </w:rPr>
            </w:pPr>
          </w:p>
          <w:p w:rsidR="0027196B" w:rsidRPr="00AD303F" w:rsidRDefault="0027196B" w:rsidP="0027196B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 xml:space="preserve">DQ 3: </w:t>
            </w:r>
            <w:r w:rsidR="008B4306" w:rsidRPr="00AD303F">
              <w:rPr>
                <w:i/>
                <w:sz w:val="18"/>
                <w:szCs w:val="18"/>
              </w:rPr>
              <w:t>Practicing</w:t>
            </w:r>
            <w:r w:rsidRPr="00AD303F">
              <w:rPr>
                <w:i/>
                <w:sz w:val="18"/>
                <w:szCs w:val="18"/>
              </w:rPr>
              <w:t xml:space="preserve"> and Deepen</w:t>
            </w:r>
            <w:r w:rsidR="008B4306" w:rsidRPr="00AD303F">
              <w:rPr>
                <w:i/>
                <w:sz w:val="18"/>
                <w:szCs w:val="18"/>
              </w:rPr>
              <w:t>ing</w:t>
            </w:r>
            <w:r w:rsidRPr="00AD303F">
              <w:rPr>
                <w:i/>
                <w:sz w:val="18"/>
                <w:szCs w:val="18"/>
              </w:rPr>
              <w:t xml:space="preserve"> New Knowledge</w:t>
            </w:r>
          </w:p>
          <w:p w:rsidR="0027196B" w:rsidRPr="00AD303F" w:rsidRDefault="0027196B" w:rsidP="0027196B">
            <w:pPr>
              <w:rPr>
                <w:i/>
                <w:sz w:val="18"/>
                <w:szCs w:val="18"/>
              </w:rPr>
            </w:pPr>
          </w:p>
          <w:p w:rsidR="0027196B" w:rsidRPr="00AD303F" w:rsidRDefault="008B4306" w:rsidP="0027196B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DQ 4: Generating</w:t>
            </w:r>
            <w:r w:rsidR="0027196B" w:rsidRPr="00AD303F">
              <w:rPr>
                <w:i/>
                <w:sz w:val="18"/>
                <w:szCs w:val="18"/>
              </w:rPr>
              <w:t xml:space="preserve"> and Test</w:t>
            </w:r>
            <w:r w:rsidRPr="00AD303F">
              <w:rPr>
                <w:i/>
                <w:sz w:val="18"/>
                <w:szCs w:val="18"/>
              </w:rPr>
              <w:t>ing</w:t>
            </w:r>
            <w:r w:rsidR="0027196B" w:rsidRPr="00AD303F">
              <w:rPr>
                <w:i/>
                <w:sz w:val="18"/>
                <w:szCs w:val="18"/>
              </w:rPr>
              <w:t xml:space="preserve"> Hypotheses</w:t>
            </w:r>
          </w:p>
          <w:p w:rsidR="003E1E90" w:rsidRPr="00AD303F" w:rsidRDefault="003E1E90" w:rsidP="0027196B">
            <w:pPr>
              <w:rPr>
                <w:i/>
                <w:sz w:val="18"/>
                <w:szCs w:val="18"/>
              </w:rPr>
            </w:pPr>
          </w:p>
          <w:p w:rsidR="003E1E90" w:rsidRPr="00AD303F" w:rsidRDefault="003E1E90" w:rsidP="003E1E90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Math Practice 1: Make sense of problems and persevere in solving them.</w:t>
            </w:r>
          </w:p>
          <w:p w:rsidR="003E1E90" w:rsidRPr="00AD303F" w:rsidRDefault="003E1E90" w:rsidP="003E1E90">
            <w:pPr>
              <w:rPr>
                <w:i/>
                <w:sz w:val="18"/>
                <w:szCs w:val="18"/>
              </w:rPr>
            </w:pPr>
          </w:p>
          <w:p w:rsidR="003E1E90" w:rsidRPr="00AD303F" w:rsidRDefault="003E1E90" w:rsidP="003E1E90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Math Practice 2:</w:t>
            </w:r>
            <w:r w:rsidRPr="00AD303F">
              <w:rPr>
                <w:i/>
              </w:rPr>
              <w:t xml:space="preserve"> </w:t>
            </w:r>
            <w:r w:rsidRPr="00AD303F">
              <w:rPr>
                <w:i/>
                <w:sz w:val="18"/>
                <w:szCs w:val="18"/>
              </w:rPr>
              <w:t>Reason abstractly and quantitatively.</w:t>
            </w:r>
          </w:p>
          <w:p w:rsidR="003E1E90" w:rsidRPr="00AD303F" w:rsidRDefault="003E1E90" w:rsidP="0027196B">
            <w:pPr>
              <w:rPr>
                <w:i/>
                <w:sz w:val="18"/>
                <w:szCs w:val="18"/>
              </w:rPr>
            </w:pPr>
          </w:p>
          <w:p w:rsidR="003E1E90" w:rsidRPr="00AD303F" w:rsidRDefault="003E1E90" w:rsidP="0027196B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Math Practice 4: Model with mathematics.</w:t>
            </w:r>
          </w:p>
          <w:p w:rsidR="003E1E90" w:rsidRPr="00AD303F" w:rsidRDefault="003E1E90" w:rsidP="0027196B">
            <w:pPr>
              <w:rPr>
                <w:i/>
                <w:sz w:val="18"/>
                <w:szCs w:val="18"/>
              </w:rPr>
            </w:pPr>
          </w:p>
          <w:p w:rsidR="003E1E90" w:rsidRPr="00AD303F" w:rsidRDefault="003E1E90" w:rsidP="0027196B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Math Practice 5: Use appropriate tools strategically.</w:t>
            </w:r>
          </w:p>
          <w:p w:rsidR="003E1E90" w:rsidRPr="00AD303F" w:rsidRDefault="003E1E90" w:rsidP="0027196B">
            <w:pPr>
              <w:rPr>
                <w:i/>
                <w:sz w:val="18"/>
                <w:szCs w:val="18"/>
              </w:rPr>
            </w:pPr>
          </w:p>
          <w:p w:rsidR="003E1E90" w:rsidRPr="00AD303F" w:rsidRDefault="003E1E90" w:rsidP="0027196B">
            <w:pPr>
              <w:rPr>
                <w:i/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Math Practice 6: Attend to precision.</w:t>
            </w:r>
          </w:p>
          <w:p w:rsidR="003E1E90" w:rsidRPr="00AD303F" w:rsidRDefault="003E1E90" w:rsidP="0027196B">
            <w:pPr>
              <w:rPr>
                <w:i/>
                <w:sz w:val="18"/>
                <w:szCs w:val="18"/>
              </w:rPr>
            </w:pPr>
          </w:p>
          <w:p w:rsidR="00C91E0F" w:rsidRDefault="00C91E0F" w:rsidP="00C91E0F">
            <w:pPr>
              <w:rPr>
                <w:sz w:val="18"/>
                <w:szCs w:val="18"/>
              </w:rPr>
            </w:pPr>
            <w:r w:rsidRPr="00AD303F">
              <w:rPr>
                <w:i/>
                <w:sz w:val="18"/>
                <w:szCs w:val="18"/>
              </w:rPr>
              <w:t>Math Practice 7: Look for and make use of structure.</w:t>
            </w:r>
          </w:p>
          <w:p w:rsidR="003E1E90" w:rsidRPr="00D262E9" w:rsidRDefault="003E1E90" w:rsidP="0027196B">
            <w:pPr>
              <w:rPr>
                <w:sz w:val="18"/>
                <w:szCs w:val="18"/>
              </w:rPr>
            </w:pPr>
          </w:p>
          <w:p w:rsidR="0027196B" w:rsidRPr="0027196B" w:rsidRDefault="0027196B" w:rsidP="0027196B">
            <w:pPr>
              <w:rPr>
                <w:sz w:val="18"/>
                <w:szCs w:val="18"/>
              </w:rPr>
            </w:pPr>
          </w:p>
        </w:tc>
      </w:tr>
    </w:tbl>
    <w:p w:rsidR="00F874DC" w:rsidRDefault="00F874DC"/>
    <w:sectPr w:rsidR="00F874DC" w:rsidSect="00C12B09">
      <w:headerReference w:type="default" r:id="rId7"/>
      <w:footerReference w:type="default" r:id="rId8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12D" w:rsidRDefault="00D7612D" w:rsidP="007E0DE2">
      <w:pPr>
        <w:spacing w:after="0" w:line="240" w:lineRule="auto"/>
      </w:pPr>
      <w:r>
        <w:separator/>
      </w:r>
    </w:p>
  </w:endnote>
  <w:endnote w:type="continuationSeparator" w:id="0">
    <w:p w:rsidR="00D7612D" w:rsidRDefault="00D7612D" w:rsidP="007E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E2" w:rsidRDefault="007E0DE2">
    <w:pPr>
      <w:pStyle w:val="Footer"/>
    </w:pPr>
  </w:p>
  <w:p w:rsidR="007E0DE2" w:rsidRDefault="00AD303F">
    <w:pPr>
      <w:pStyle w:val="Footer"/>
    </w:pPr>
    <w:r>
      <w:t>06.12</w:t>
    </w:r>
    <w:r w:rsidR="007E0DE2">
      <w:t>.2017</w:t>
    </w:r>
  </w:p>
  <w:p w:rsidR="007E0DE2" w:rsidRDefault="007E0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12D" w:rsidRDefault="00D7612D" w:rsidP="007E0DE2">
      <w:pPr>
        <w:spacing w:after="0" w:line="240" w:lineRule="auto"/>
      </w:pPr>
      <w:r>
        <w:separator/>
      </w:r>
    </w:p>
  </w:footnote>
  <w:footnote w:type="continuationSeparator" w:id="0">
    <w:p w:rsidR="00D7612D" w:rsidRDefault="00D7612D" w:rsidP="007E0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E2" w:rsidRPr="00AD303F" w:rsidRDefault="008B4306">
    <w:pPr>
      <w:pStyle w:val="Header"/>
      <w:rPr>
        <w:b/>
      </w:rPr>
    </w:pPr>
    <w:r w:rsidRPr="00AD303F">
      <w:rPr>
        <w:b/>
      </w:rPr>
      <w:t>Math Expressions Observable</w:t>
    </w:r>
    <w:r w:rsidR="007E0DE2" w:rsidRPr="00AD303F">
      <w:rPr>
        <w:b/>
      </w:rPr>
      <w:t xml:space="preserve"> </w:t>
    </w:r>
    <w:r w:rsidRPr="00AD303F">
      <w:rPr>
        <w:b/>
      </w:rPr>
      <w:t>Instructional Practices</w:t>
    </w:r>
  </w:p>
  <w:p w:rsidR="007E0DE2" w:rsidRDefault="007E0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440A"/>
    <w:multiLevelType w:val="hybridMultilevel"/>
    <w:tmpl w:val="3BE65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07ECB"/>
    <w:multiLevelType w:val="hybridMultilevel"/>
    <w:tmpl w:val="B1A82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FD4261"/>
    <w:multiLevelType w:val="hybridMultilevel"/>
    <w:tmpl w:val="9BF8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6E3113"/>
    <w:multiLevelType w:val="hybridMultilevel"/>
    <w:tmpl w:val="B6DED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5B3D43"/>
    <w:multiLevelType w:val="hybridMultilevel"/>
    <w:tmpl w:val="A45A9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356CF9"/>
    <w:multiLevelType w:val="hybridMultilevel"/>
    <w:tmpl w:val="6BECC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9040F2"/>
    <w:multiLevelType w:val="hybridMultilevel"/>
    <w:tmpl w:val="A00C9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DC"/>
    <w:rsid w:val="000E5C9E"/>
    <w:rsid w:val="001E60D4"/>
    <w:rsid w:val="00264DBA"/>
    <w:rsid w:val="0027196B"/>
    <w:rsid w:val="002F2493"/>
    <w:rsid w:val="003C46EA"/>
    <w:rsid w:val="003E1E90"/>
    <w:rsid w:val="00592382"/>
    <w:rsid w:val="006941A5"/>
    <w:rsid w:val="007E0DE2"/>
    <w:rsid w:val="0081708B"/>
    <w:rsid w:val="00852AB9"/>
    <w:rsid w:val="008B4306"/>
    <w:rsid w:val="009E0D3A"/>
    <w:rsid w:val="00A16813"/>
    <w:rsid w:val="00A45BCC"/>
    <w:rsid w:val="00A54BE4"/>
    <w:rsid w:val="00AD303F"/>
    <w:rsid w:val="00C12B09"/>
    <w:rsid w:val="00C91E0F"/>
    <w:rsid w:val="00CB76E2"/>
    <w:rsid w:val="00D7612D"/>
    <w:rsid w:val="00E67E81"/>
    <w:rsid w:val="00F249EA"/>
    <w:rsid w:val="00F874DC"/>
    <w:rsid w:val="00FA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1B9C6"/>
  <w15:chartTrackingRefBased/>
  <w15:docId w15:val="{F6304664-F6B5-46FB-9943-8A795D13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4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DE2"/>
  </w:style>
  <w:style w:type="paragraph" w:styleId="Footer">
    <w:name w:val="footer"/>
    <w:basedOn w:val="Normal"/>
    <w:link w:val="FooterChar"/>
    <w:uiPriority w:val="99"/>
    <w:unhideWhenUsed/>
    <w:rsid w:val="007E0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Traverse Bay Area ISD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Arvo</dc:creator>
  <cp:keywords/>
  <dc:description/>
  <cp:lastModifiedBy>Kate Arvo</cp:lastModifiedBy>
  <cp:revision>13</cp:revision>
  <dcterms:created xsi:type="dcterms:W3CDTF">2017-06-01T12:48:00Z</dcterms:created>
  <dcterms:modified xsi:type="dcterms:W3CDTF">2017-06-12T16:17:00Z</dcterms:modified>
</cp:coreProperties>
</file>